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37" w:rsidRPr="009918BA" w:rsidRDefault="00E412FD" w:rsidP="00850137">
      <w:pPr>
        <w:pStyle w:val="Heading3"/>
        <w:spacing w:before="0" w:after="0"/>
        <w:jc w:val="center"/>
        <w:rPr>
          <w:rStyle w:val="Emphasis"/>
          <w:rFonts w:ascii="Berlin Sans FB Demi" w:hAnsi="Berlin Sans FB Demi"/>
          <w:i w:val="0"/>
          <w:sz w:val="28"/>
        </w:rPr>
      </w:pPr>
      <w:r w:rsidRPr="009918BA">
        <w:rPr>
          <w:rStyle w:val="Emphasis"/>
          <w:rFonts w:ascii="Berlin Sans FB Demi" w:hAnsi="Berlin Sans FB Demi"/>
          <w:i w:val="0"/>
          <w:sz w:val="28"/>
        </w:rPr>
        <w:t>Regional Meeting on</w:t>
      </w:r>
    </w:p>
    <w:p w:rsidR="00E412FD" w:rsidRPr="009918BA" w:rsidRDefault="00E412FD" w:rsidP="00850137">
      <w:pPr>
        <w:pStyle w:val="Heading3"/>
        <w:spacing w:before="0" w:after="0"/>
        <w:jc w:val="center"/>
        <w:rPr>
          <w:rStyle w:val="Emphasis"/>
          <w:rFonts w:ascii="Berlin Sans FB Demi" w:hAnsi="Berlin Sans FB Demi"/>
          <w:i w:val="0"/>
          <w:sz w:val="28"/>
        </w:rPr>
      </w:pPr>
      <w:r w:rsidRPr="009918BA">
        <w:rPr>
          <w:rStyle w:val="Emphasis"/>
          <w:rFonts w:ascii="Berlin Sans FB Demi" w:hAnsi="Berlin Sans FB Demi"/>
          <w:i w:val="0"/>
          <w:sz w:val="28"/>
        </w:rPr>
        <w:t>Engagement of Legislators in MDGs and Post-MDG Agenda</w:t>
      </w:r>
    </w:p>
    <w:p w:rsidR="00850137" w:rsidRPr="00921CDF" w:rsidRDefault="00850137" w:rsidP="00850137">
      <w:pPr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  <w:r w:rsidRPr="00921CDF">
        <w:rPr>
          <w:rFonts w:ascii="Arial" w:hAnsi="Arial" w:cs="Arial"/>
          <w:b/>
          <w:bCs/>
          <w:sz w:val="24"/>
          <w:szCs w:val="24"/>
          <w:lang w:val="en-IN"/>
        </w:rPr>
        <w:t>15</w:t>
      </w:r>
      <w:r w:rsidRPr="00921CDF">
        <w:rPr>
          <w:rFonts w:ascii="Arial" w:hAnsi="Arial" w:cs="Arial"/>
          <w:b/>
          <w:bCs/>
          <w:sz w:val="24"/>
          <w:szCs w:val="24"/>
          <w:vertAlign w:val="superscript"/>
          <w:lang w:val="en-IN"/>
        </w:rPr>
        <w:t>th</w:t>
      </w:r>
      <w:r w:rsidRPr="00921CDF">
        <w:rPr>
          <w:rFonts w:ascii="Arial" w:hAnsi="Arial" w:cs="Arial"/>
          <w:b/>
          <w:bCs/>
          <w:sz w:val="24"/>
          <w:szCs w:val="24"/>
          <w:lang w:val="en-IN"/>
        </w:rPr>
        <w:t xml:space="preserve"> November 2013 (10.00 am to 1.30 pm</w:t>
      </w:r>
      <w:r w:rsidR="00921CDF" w:rsidRPr="00921CDF">
        <w:rPr>
          <w:rFonts w:ascii="Arial" w:hAnsi="Arial" w:cs="Arial"/>
          <w:b/>
          <w:bCs/>
          <w:sz w:val="24"/>
          <w:szCs w:val="24"/>
          <w:lang w:val="en-IN"/>
        </w:rPr>
        <w:t>)</w:t>
      </w:r>
    </w:p>
    <w:p w:rsidR="00850137" w:rsidRPr="009918BA" w:rsidRDefault="001920A2" w:rsidP="00850137">
      <w:pPr>
        <w:jc w:val="center"/>
        <w:rPr>
          <w:rFonts w:ascii="Berlin Sans FB Demi" w:hAnsi="Berlin Sans FB Demi" w:cs="Times New Roman"/>
          <w:b/>
          <w:bCs/>
          <w:sz w:val="24"/>
          <w:szCs w:val="24"/>
          <w:lang w:val="en-IN"/>
        </w:rPr>
      </w:pPr>
      <w:r w:rsidRPr="009918BA">
        <w:rPr>
          <w:rFonts w:ascii="Berlin Sans FB Demi" w:hAnsi="Berlin Sans FB Demi" w:cs="Times New Roman"/>
          <w:b/>
          <w:bCs/>
          <w:sz w:val="24"/>
          <w:szCs w:val="24"/>
          <w:lang w:val="en-IN"/>
        </w:rPr>
        <w:t>Venue:</w:t>
      </w:r>
      <w:r w:rsidR="00850137" w:rsidRPr="009918BA">
        <w:rPr>
          <w:rFonts w:ascii="Berlin Sans FB Demi" w:hAnsi="Berlin Sans FB Demi" w:cs="Times New Roman"/>
          <w:b/>
          <w:bCs/>
          <w:sz w:val="24"/>
          <w:szCs w:val="24"/>
          <w:lang w:val="en-IN"/>
        </w:rPr>
        <w:t xml:space="preserve"> CYSD-</w:t>
      </w:r>
      <w:r w:rsidRPr="009918BA">
        <w:rPr>
          <w:rFonts w:ascii="Berlin Sans FB Demi" w:hAnsi="Berlin Sans FB Demi" w:cs="Times New Roman"/>
          <w:b/>
          <w:bCs/>
          <w:sz w:val="24"/>
          <w:szCs w:val="24"/>
          <w:lang w:val="en-IN"/>
        </w:rPr>
        <w:t>DRTC Conference</w:t>
      </w:r>
      <w:r w:rsidR="00850137" w:rsidRPr="009918BA">
        <w:rPr>
          <w:rFonts w:ascii="Berlin Sans FB Demi" w:hAnsi="Berlin Sans FB Demi" w:cs="Times New Roman"/>
          <w:b/>
          <w:bCs/>
          <w:sz w:val="24"/>
          <w:szCs w:val="24"/>
          <w:lang w:val="en-IN"/>
        </w:rPr>
        <w:t xml:space="preserve"> Hall</w:t>
      </w:r>
      <w:r w:rsidR="00B637E4" w:rsidRPr="009918BA">
        <w:rPr>
          <w:rFonts w:ascii="Berlin Sans FB Demi" w:hAnsi="Berlin Sans FB Demi" w:cs="Times New Roman"/>
          <w:b/>
          <w:bCs/>
          <w:sz w:val="24"/>
          <w:szCs w:val="24"/>
          <w:lang w:val="en-IN"/>
        </w:rPr>
        <w:t xml:space="preserve"> (</w:t>
      </w:r>
      <w:proofErr w:type="spellStart"/>
      <w:r w:rsidR="00B637E4" w:rsidRPr="009918BA">
        <w:rPr>
          <w:rFonts w:ascii="Berlin Sans FB Demi" w:hAnsi="Berlin Sans FB Demi" w:cs="Times New Roman"/>
          <w:b/>
          <w:bCs/>
          <w:sz w:val="24"/>
          <w:szCs w:val="24"/>
          <w:lang w:val="en-IN"/>
        </w:rPr>
        <w:t>Mohanandi</w:t>
      </w:r>
      <w:proofErr w:type="spellEnd"/>
      <w:r w:rsidR="00B637E4" w:rsidRPr="009918BA">
        <w:rPr>
          <w:rFonts w:ascii="Berlin Sans FB Demi" w:hAnsi="Berlin Sans FB Demi" w:cs="Times New Roman"/>
          <w:b/>
          <w:bCs/>
          <w:sz w:val="24"/>
          <w:szCs w:val="24"/>
          <w:lang w:val="en-IN"/>
        </w:rPr>
        <w:t>)</w:t>
      </w:r>
    </w:p>
    <w:p w:rsidR="00E412FD" w:rsidRPr="00850137" w:rsidRDefault="00E412FD" w:rsidP="00850137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en-IN"/>
        </w:rPr>
      </w:pPr>
      <w:r w:rsidRPr="00850137">
        <w:rPr>
          <w:rFonts w:ascii="Times New Roman" w:hAnsi="Times New Roman" w:cs="Times New Roman"/>
          <w:b/>
          <w:bCs/>
          <w:sz w:val="28"/>
          <w:szCs w:val="24"/>
          <w:lang w:val="en-IN"/>
        </w:rPr>
        <w:t>Agenda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6"/>
        <w:gridCol w:w="7797"/>
      </w:tblGrid>
      <w:tr w:rsidR="00E412FD" w:rsidRPr="00850137" w:rsidTr="00276ED6">
        <w:tc>
          <w:tcPr>
            <w:tcW w:w="2126" w:type="dxa"/>
          </w:tcPr>
          <w:p w:rsidR="00E412FD" w:rsidRPr="00850137" w:rsidRDefault="00E412FD" w:rsidP="007D1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850137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Time</w:t>
            </w:r>
          </w:p>
        </w:tc>
        <w:tc>
          <w:tcPr>
            <w:tcW w:w="7797" w:type="dxa"/>
          </w:tcPr>
          <w:p w:rsidR="00E412FD" w:rsidRDefault="00E412FD" w:rsidP="007D1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850137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Sessions</w:t>
            </w:r>
          </w:p>
          <w:p w:rsidR="00E97B44" w:rsidRPr="00E97B44" w:rsidRDefault="00E97B44" w:rsidP="007D104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24"/>
                <w:lang w:val="en-IN"/>
              </w:rPr>
            </w:pPr>
          </w:p>
        </w:tc>
      </w:tr>
      <w:tr w:rsidR="00E412FD" w:rsidRPr="007D1044" w:rsidTr="00E97B44">
        <w:trPr>
          <w:trHeight w:val="7570"/>
        </w:trPr>
        <w:tc>
          <w:tcPr>
            <w:tcW w:w="2126" w:type="dxa"/>
          </w:tcPr>
          <w:p w:rsidR="00E412FD" w:rsidRPr="007D1044" w:rsidRDefault="00347297" w:rsidP="007D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347297">
              <w:rPr>
                <w:noProof/>
              </w:rPr>
              <w:pict>
                <v:line id="_x0000_s1026" style="position:absolute;z-index:251657728;mso-position-horizontal-relative:text;mso-position-vertical-relative:text" from="-9pt,18.6pt" to="468pt,18.6pt"/>
              </w:pict>
            </w:r>
            <w:r w:rsidR="00E412F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10:00 – 10:30 </w:t>
            </w:r>
          </w:p>
          <w:p w:rsidR="00E412FD" w:rsidRDefault="00E412FD" w:rsidP="007D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E412FD" w:rsidRPr="007D1044" w:rsidRDefault="00E412FD" w:rsidP="007D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10:30 – 10:33 </w:t>
            </w:r>
          </w:p>
          <w:p w:rsidR="00E412FD" w:rsidRDefault="00E412FD" w:rsidP="007D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E412FD" w:rsidRPr="007D1044" w:rsidRDefault="00E412FD" w:rsidP="007D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10:</w:t>
            </w:r>
            <w:r w:rsidRPr="007D104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33 –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10:40 </w:t>
            </w:r>
          </w:p>
          <w:p w:rsidR="00E412FD" w:rsidRDefault="00E412FD" w:rsidP="007D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E412FD" w:rsidRPr="007D1044" w:rsidRDefault="00E412FD" w:rsidP="007D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10:40 – 10:45 </w:t>
            </w:r>
          </w:p>
          <w:p w:rsidR="00E412FD" w:rsidRDefault="00E412FD" w:rsidP="007D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E412FD" w:rsidRPr="007D1044" w:rsidRDefault="00E412FD" w:rsidP="007D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10:45 – 10:5</w:t>
            </w:r>
            <w:r w:rsidR="00CC695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  <w:p w:rsidR="00E412FD" w:rsidRDefault="00E412FD" w:rsidP="007D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CC6956" w:rsidRDefault="00CC6956" w:rsidP="007D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E412FD" w:rsidRPr="007D1044" w:rsidRDefault="00E412FD" w:rsidP="007D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10:5</w:t>
            </w:r>
            <w:r w:rsidR="00CC695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 – 11:10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  <w:p w:rsidR="00E412FD" w:rsidRDefault="00E412FD" w:rsidP="007D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E412FD" w:rsidRDefault="00E412FD" w:rsidP="007D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CC6956" w:rsidRDefault="00CC6956" w:rsidP="007D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E412FD" w:rsidRPr="007D1044" w:rsidRDefault="00E412FD" w:rsidP="007D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11:</w:t>
            </w:r>
            <w:r w:rsidR="00CC695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 – 11:20</w:t>
            </w:r>
          </w:p>
          <w:p w:rsidR="00E412FD" w:rsidRDefault="00E412FD" w:rsidP="007D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E412FD" w:rsidRDefault="000D4C72" w:rsidP="007D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11:20</w:t>
            </w:r>
            <w:r w:rsidR="00E412F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– 11: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30</w:t>
            </w:r>
            <w:r w:rsidR="00E412F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  <w:p w:rsidR="00E708FA" w:rsidRDefault="00E708FA" w:rsidP="00E70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E708FA" w:rsidRDefault="00E708FA" w:rsidP="00E70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E708FA" w:rsidRPr="007D1044" w:rsidRDefault="00E708FA" w:rsidP="00E70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  <w:r w:rsidR="000D4C7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 w:rsidR="000D4C7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–12:</w:t>
            </w:r>
            <w:r w:rsidR="000D4C7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0 </w:t>
            </w:r>
          </w:p>
          <w:p w:rsidR="00E97B44" w:rsidRDefault="00E97B44" w:rsidP="00E9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E97B44" w:rsidRPr="007D1044" w:rsidRDefault="00E97B44" w:rsidP="00E9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12:</w:t>
            </w:r>
            <w:r w:rsidR="000D4C7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0- 12:</w:t>
            </w:r>
            <w:r w:rsidR="000D4C7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25</w:t>
            </w:r>
          </w:p>
          <w:p w:rsidR="00E97B44" w:rsidRDefault="00E97B44" w:rsidP="00E9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E97B44" w:rsidRDefault="00E97B44" w:rsidP="00E9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E708FA" w:rsidRPr="007D1044" w:rsidRDefault="00E97B44" w:rsidP="000D4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12:</w:t>
            </w:r>
            <w:r w:rsidR="000D4C7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– 12:</w:t>
            </w:r>
            <w:r w:rsidR="000D4C7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</w:t>
            </w:r>
          </w:p>
        </w:tc>
        <w:tc>
          <w:tcPr>
            <w:tcW w:w="7797" w:type="dxa"/>
          </w:tcPr>
          <w:p w:rsidR="00E412FD" w:rsidRDefault="00E412FD" w:rsidP="007D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D104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Registration and Tea</w:t>
            </w:r>
          </w:p>
          <w:p w:rsidR="00E412FD" w:rsidRDefault="00E412FD" w:rsidP="007D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E412FD" w:rsidRDefault="00E412FD" w:rsidP="007D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Welcome Address</w:t>
            </w:r>
            <w:r w:rsidR="0085013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CC695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Shri</w:t>
            </w:r>
            <w:proofErr w:type="spellEnd"/>
            <w:r w:rsidR="00CC695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CC695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Vinod</w:t>
            </w:r>
            <w:proofErr w:type="spellEnd"/>
            <w:r w:rsidR="00CC695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CC695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Bhanu</w:t>
            </w:r>
            <w:proofErr w:type="spellEnd"/>
            <w:r w:rsidR="0085013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,</w:t>
            </w:r>
            <w:r w:rsidR="00CC695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Executive Director,</w:t>
            </w:r>
            <w:r w:rsidR="0085013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CLRA</w:t>
            </w:r>
          </w:p>
          <w:p w:rsidR="00E412FD" w:rsidRPr="007D1044" w:rsidRDefault="00E412FD" w:rsidP="007D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E412FD" w:rsidRPr="007D1044" w:rsidRDefault="00E412FD" w:rsidP="007D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Setting the Agenda</w:t>
            </w:r>
            <w:r w:rsidR="0085013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85013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Shri</w:t>
            </w:r>
            <w:proofErr w:type="spellEnd"/>
            <w:r w:rsidR="0085013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P K </w:t>
            </w:r>
            <w:proofErr w:type="spellStart"/>
            <w:r w:rsidR="0085013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Sahoo</w:t>
            </w:r>
            <w:proofErr w:type="spellEnd"/>
            <w:r w:rsidR="0085013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, Chairman, CYSD</w:t>
            </w:r>
          </w:p>
          <w:p w:rsidR="00E412FD" w:rsidRDefault="00E412FD" w:rsidP="007D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E412FD" w:rsidRPr="007D1044" w:rsidRDefault="00E412FD" w:rsidP="007D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Opening Remarks</w:t>
            </w:r>
            <w:r w:rsidR="0085013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A 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Swamy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, </w:t>
            </w:r>
            <w:proofErr w:type="spellStart"/>
            <w:r w:rsidR="00E97B4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Hon’ble</w:t>
            </w:r>
            <w:proofErr w:type="spellEnd"/>
            <w:r w:rsidR="00E97B4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MP (Chair and PGC Member)</w:t>
            </w:r>
          </w:p>
          <w:p w:rsidR="00E412FD" w:rsidRDefault="00E412FD" w:rsidP="007D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850137" w:rsidRDefault="00E412FD" w:rsidP="007D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Keynote Address</w:t>
            </w:r>
            <w:r w:rsidR="0085013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  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Pradip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, </w:t>
            </w:r>
            <w:proofErr w:type="spellStart"/>
            <w:r w:rsidR="0085013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Hon’ble</w:t>
            </w:r>
            <w:proofErr w:type="spellEnd"/>
            <w:r w:rsidR="0085013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Speaker,</w:t>
            </w:r>
          </w:p>
          <w:p w:rsidR="00E412FD" w:rsidRPr="007D1044" w:rsidRDefault="00850137" w:rsidP="007D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                              Odisha Legislative Assembly</w:t>
            </w:r>
          </w:p>
          <w:p w:rsidR="00E412FD" w:rsidRDefault="00E412FD" w:rsidP="007D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850137" w:rsidRDefault="00E412FD" w:rsidP="008A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A312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Processes and Recommendations</w:t>
            </w:r>
            <w:r w:rsidR="0085013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proofErr w:type="spellStart"/>
            <w:r w:rsidR="0085013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Shri</w:t>
            </w:r>
            <w:proofErr w:type="spellEnd"/>
            <w:r w:rsidR="0085013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85013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Jagadananda</w:t>
            </w:r>
            <w:proofErr w:type="spellEnd"/>
            <w:r w:rsidR="0085013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, </w:t>
            </w:r>
          </w:p>
          <w:p w:rsidR="003915D7" w:rsidRDefault="00850137" w:rsidP="00AC0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A312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for the Post-2015 Agenda</w:t>
            </w:r>
            <w:r w:rsidR="0049085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: </w:t>
            </w:r>
            <w:r w:rsidR="00276ED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        Former State Information Commissioner, </w:t>
            </w:r>
          </w:p>
          <w:p w:rsidR="00AC078F" w:rsidRPr="008A312F" w:rsidRDefault="00AC078F" w:rsidP="00AC0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A312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An Overview from WNTA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="00276ED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        Odisha</w:t>
            </w:r>
          </w:p>
          <w:p w:rsidR="00E412FD" w:rsidRDefault="00E412FD" w:rsidP="007D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785398" w:rsidRDefault="00E412FD" w:rsidP="007D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Remarks on Child related MDGs</w:t>
            </w:r>
            <w:r w:rsidR="0078539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="0078539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Ms. </w:t>
            </w:r>
            <w:proofErr w:type="spellStart"/>
            <w:r w:rsidR="0078539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Yumi</w:t>
            </w:r>
            <w:proofErr w:type="spellEnd"/>
            <w:r w:rsidR="0078539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78539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Bae</w:t>
            </w:r>
            <w:proofErr w:type="spellEnd"/>
            <w:r w:rsidR="0078539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, Chief of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UNICEF</w:t>
            </w:r>
            <w:r w:rsidR="0078539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,                  </w:t>
            </w:r>
          </w:p>
          <w:p w:rsidR="00E412FD" w:rsidRPr="007D1044" w:rsidRDefault="00785398" w:rsidP="007D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                                                    Odisha Field Office</w:t>
            </w:r>
          </w:p>
          <w:p w:rsidR="00E708FA" w:rsidRDefault="00E708FA" w:rsidP="007D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Address by Guest of Honour :  </w:t>
            </w:r>
            <w:r w:rsidR="0049085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Damodar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Rout, </w:t>
            </w:r>
            <w:proofErr w:type="spellStart"/>
            <w:r w:rsidR="0049085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Hon’ble</w:t>
            </w:r>
            <w:proofErr w:type="spellEnd"/>
            <w:r w:rsidR="0049085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Minister</w:t>
            </w:r>
            <w:r w:rsidR="0049085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,</w:t>
            </w:r>
          </w:p>
          <w:p w:rsidR="00E412FD" w:rsidRDefault="00E708FA" w:rsidP="007D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                                              </w:t>
            </w:r>
            <w:r w:rsidR="0049085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Health &amp; Family Welfare, Odisha</w:t>
            </w:r>
          </w:p>
          <w:p w:rsidR="00E708FA" w:rsidRDefault="00E708FA" w:rsidP="007D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E412FD" w:rsidRDefault="00E412FD" w:rsidP="007E3203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A312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Discussion around Specific Recommendations</w:t>
            </w:r>
            <w:r w:rsidR="0078539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: Open Forum</w:t>
            </w:r>
          </w:p>
          <w:p w:rsidR="00E97B44" w:rsidRDefault="00E97B44" w:rsidP="007E3203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E97B44" w:rsidRDefault="00E97B44" w:rsidP="00E9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D104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Moving Forward: Response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</w:t>
            </w:r>
            <w:r w:rsidRPr="007D104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to the Discussion and Recommendations </w:t>
            </w:r>
          </w:p>
          <w:p w:rsidR="00E97B44" w:rsidRDefault="00E97B44" w:rsidP="00E9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                         </w:t>
            </w:r>
            <w:r w:rsidRPr="007D104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Hon’ble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Legislators </w:t>
            </w:r>
          </w:p>
          <w:p w:rsidR="00E97B44" w:rsidRDefault="00E97B44" w:rsidP="00E9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E97B44" w:rsidRDefault="00E97B44" w:rsidP="00E97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Vote of Thanks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Rabinarayan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Mohapatra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Hon’ble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MP &amp; Member - PGC                </w:t>
            </w:r>
          </w:p>
          <w:p w:rsidR="00850137" w:rsidRPr="00E97B44" w:rsidRDefault="00E97B44" w:rsidP="00E97B44">
            <w:pPr>
              <w:spacing w:after="0" w:line="240" w:lineRule="auto"/>
              <w:rPr>
                <w:rFonts w:ascii="Arial" w:hAnsi="Arial" w:cs="Arial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                        (</w:t>
            </w:r>
            <w:r w:rsidRPr="00785398">
              <w:rPr>
                <w:rFonts w:ascii="Arial" w:hAnsi="Arial" w:cs="Arial"/>
                <w:szCs w:val="24"/>
                <w:lang w:val="en-IN"/>
              </w:rPr>
              <w:t>Parliamentarians’ Group for Children</w:t>
            </w:r>
            <w:r>
              <w:rPr>
                <w:rFonts w:ascii="Arial" w:hAnsi="Arial" w:cs="Arial"/>
                <w:szCs w:val="24"/>
                <w:lang w:val="en-IN"/>
              </w:rPr>
              <w:t>)</w:t>
            </w:r>
            <w:r w:rsidRPr="00785398">
              <w:rPr>
                <w:rFonts w:ascii="Arial" w:hAnsi="Arial" w:cs="Arial"/>
                <w:szCs w:val="24"/>
                <w:lang w:val="en-IN"/>
              </w:rPr>
              <w:t xml:space="preserve"> </w:t>
            </w:r>
            <w:r>
              <w:rPr>
                <w:rFonts w:ascii="Arial" w:hAnsi="Arial" w:cs="Arial"/>
                <w:szCs w:val="24"/>
                <w:lang w:val="en-IN"/>
              </w:rPr>
              <w:t xml:space="preserve">    </w:t>
            </w:r>
          </w:p>
        </w:tc>
      </w:tr>
      <w:tr w:rsidR="00E412FD" w:rsidRPr="007D1044" w:rsidTr="00276ED6">
        <w:tc>
          <w:tcPr>
            <w:tcW w:w="2126" w:type="dxa"/>
            <w:tcBorders>
              <w:right w:val="single" w:sz="6" w:space="0" w:color="000000"/>
            </w:tcBorders>
          </w:tcPr>
          <w:p w:rsidR="00597BC1" w:rsidRDefault="00597BC1" w:rsidP="007D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E412FD" w:rsidRPr="007D1044" w:rsidRDefault="00E412FD" w:rsidP="000D4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12:</w:t>
            </w:r>
            <w:r w:rsidR="000D4C7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– 13:</w:t>
            </w:r>
            <w:r w:rsidR="000D4C7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0 </w:t>
            </w:r>
          </w:p>
        </w:tc>
        <w:tc>
          <w:tcPr>
            <w:tcW w:w="7797" w:type="dxa"/>
            <w:tcBorders>
              <w:left w:val="single" w:sz="6" w:space="0" w:color="000000"/>
            </w:tcBorders>
          </w:tcPr>
          <w:p w:rsidR="00E412FD" w:rsidRPr="008A312F" w:rsidRDefault="00785398" w:rsidP="008A3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                   </w:t>
            </w:r>
          </w:p>
          <w:p w:rsidR="00E412FD" w:rsidRDefault="00E412FD" w:rsidP="007D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Press Release</w:t>
            </w:r>
            <w:r w:rsidRPr="007D104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and Media Briefing </w:t>
            </w:r>
          </w:p>
          <w:p w:rsidR="00785398" w:rsidRPr="007D1044" w:rsidRDefault="00785398" w:rsidP="007D1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E412FD" w:rsidRPr="007D1044" w:rsidTr="00276ED6">
        <w:tc>
          <w:tcPr>
            <w:tcW w:w="2126" w:type="dxa"/>
            <w:tcBorders>
              <w:right w:val="single" w:sz="6" w:space="0" w:color="000000"/>
            </w:tcBorders>
          </w:tcPr>
          <w:p w:rsidR="00E412FD" w:rsidRDefault="00E412FD" w:rsidP="000D4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13:</w:t>
            </w:r>
            <w:r w:rsidR="000D4C7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 onwards</w:t>
            </w:r>
          </w:p>
        </w:tc>
        <w:tc>
          <w:tcPr>
            <w:tcW w:w="7797" w:type="dxa"/>
            <w:tcBorders>
              <w:left w:val="single" w:sz="6" w:space="0" w:color="000000"/>
            </w:tcBorders>
          </w:tcPr>
          <w:p w:rsidR="00E412FD" w:rsidRDefault="00E412FD" w:rsidP="0078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Lunch</w:t>
            </w:r>
          </w:p>
          <w:p w:rsidR="00785398" w:rsidRDefault="00785398" w:rsidP="00785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</w:tbl>
    <w:p w:rsidR="00E412FD" w:rsidRDefault="00E412FD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E412FD" w:rsidRDefault="00E412FD" w:rsidP="00850137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  <w:lang w:val="en-IN"/>
        </w:rPr>
      </w:pPr>
      <w:r w:rsidRPr="00785398">
        <w:rPr>
          <w:rFonts w:ascii="Times New Roman" w:hAnsi="Times New Roman" w:cs="Times New Roman"/>
          <w:b/>
          <w:i/>
          <w:szCs w:val="24"/>
          <w:lang w:val="en-IN"/>
        </w:rPr>
        <w:t>ORGANISERS:</w:t>
      </w:r>
    </w:p>
    <w:p w:rsidR="00644C98" w:rsidRPr="00785398" w:rsidRDefault="00644C98" w:rsidP="00850137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  <w:lang w:val="en-IN"/>
        </w:rPr>
      </w:pPr>
    </w:p>
    <w:p w:rsidR="00E412FD" w:rsidRPr="00785398" w:rsidRDefault="00E412FD" w:rsidP="00785398">
      <w:pPr>
        <w:spacing w:after="0" w:line="240" w:lineRule="auto"/>
        <w:jc w:val="center"/>
        <w:rPr>
          <w:rFonts w:ascii="Arial" w:hAnsi="Arial" w:cs="Arial"/>
          <w:szCs w:val="24"/>
          <w:lang w:val="en-IN"/>
        </w:rPr>
      </w:pPr>
      <w:r w:rsidRPr="00785398">
        <w:rPr>
          <w:rFonts w:ascii="Arial" w:hAnsi="Arial" w:cs="Arial"/>
          <w:szCs w:val="24"/>
          <w:lang w:val="en-IN"/>
        </w:rPr>
        <w:t>Parliamentarians’ Group for Children (PGC)</w:t>
      </w:r>
      <w:r w:rsidR="00785398" w:rsidRPr="00785398">
        <w:rPr>
          <w:rFonts w:ascii="Arial" w:hAnsi="Arial" w:cs="Arial"/>
          <w:szCs w:val="24"/>
          <w:lang w:val="en-IN"/>
        </w:rPr>
        <w:t xml:space="preserve">, </w:t>
      </w:r>
      <w:r w:rsidRPr="00785398">
        <w:rPr>
          <w:rFonts w:ascii="Arial" w:hAnsi="Arial" w:cs="Arial"/>
          <w:szCs w:val="24"/>
          <w:lang w:val="en-IN"/>
        </w:rPr>
        <w:t xml:space="preserve">Centre for Legislative Research </w:t>
      </w:r>
      <w:r w:rsidR="00785398" w:rsidRPr="00785398">
        <w:rPr>
          <w:rFonts w:ascii="Arial" w:hAnsi="Arial" w:cs="Arial"/>
          <w:szCs w:val="24"/>
          <w:lang w:val="en-IN"/>
        </w:rPr>
        <w:t>&amp;</w:t>
      </w:r>
      <w:r w:rsidRPr="00785398">
        <w:rPr>
          <w:rFonts w:ascii="Arial" w:hAnsi="Arial" w:cs="Arial"/>
          <w:szCs w:val="24"/>
          <w:lang w:val="en-IN"/>
        </w:rPr>
        <w:t xml:space="preserve"> Advocacy (CLRA)</w:t>
      </w:r>
    </w:p>
    <w:p w:rsidR="00785398" w:rsidRDefault="00E412FD" w:rsidP="00785398">
      <w:pPr>
        <w:spacing w:after="0" w:line="240" w:lineRule="auto"/>
        <w:jc w:val="center"/>
        <w:rPr>
          <w:rFonts w:ascii="Arial" w:hAnsi="Arial" w:cs="Arial"/>
          <w:szCs w:val="24"/>
          <w:lang w:val="en-IN"/>
        </w:rPr>
      </w:pPr>
      <w:r w:rsidRPr="00785398">
        <w:rPr>
          <w:rFonts w:ascii="Arial" w:hAnsi="Arial" w:cs="Arial"/>
          <w:szCs w:val="24"/>
          <w:lang w:val="en-IN"/>
        </w:rPr>
        <w:t xml:space="preserve">Wada Na </w:t>
      </w:r>
      <w:proofErr w:type="spellStart"/>
      <w:r w:rsidRPr="00785398">
        <w:rPr>
          <w:rFonts w:ascii="Arial" w:hAnsi="Arial" w:cs="Arial"/>
          <w:szCs w:val="24"/>
          <w:lang w:val="en-IN"/>
        </w:rPr>
        <w:t>Todo</w:t>
      </w:r>
      <w:proofErr w:type="spellEnd"/>
      <w:r w:rsidRPr="00785398">
        <w:rPr>
          <w:rFonts w:ascii="Arial" w:hAnsi="Arial" w:cs="Arial"/>
          <w:szCs w:val="24"/>
          <w:lang w:val="en-IN"/>
        </w:rPr>
        <w:t xml:space="preserve"> </w:t>
      </w:r>
      <w:proofErr w:type="spellStart"/>
      <w:r w:rsidRPr="00785398">
        <w:rPr>
          <w:rFonts w:ascii="Arial" w:hAnsi="Arial" w:cs="Arial"/>
          <w:szCs w:val="24"/>
          <w:lang w:val="en-IN"/>
        </w:rPr>
        <w:t>Abhiyan</w:t>
      </w:r>
      <w:proofErr w:type="spellEnd"/>
      <w:r w:rsidRPr="00785398">
        <w:rPr>
          <w:rFonts w:ascii="Arial" w:hAnsi="Arial" w:cs="Arial"/>
          <w:szCs w:val="24"/>
          <w:lang w:val="en-IN"/>
        </w:rPr>
        <w:t xml:space="preserve"> (WNTA)</w:t>
      </w:r>
      <w:r w:rsidR="00785398">
        <w:rPr>
          <w:rFonts w:ascii="Arial" w:hAnsi="Arial" w:cs="Arial"/>
          <w:szCs w:val="24"/>
          <w:lang w:val="en-IN"/>
        </w:rPr>
        <w:t xml:space="preserve">, </w:t>
      </w:r>
      <w:r w:rsidRPr="00785398">
        <w:rPr>
          <w:rFonts w:ascii="Arial" w:hAnsi="Arial" w:cs="Arial"/>
          <w:szCs w:val="24"/>
          <w:lang w:val="en-IN"/>
        </w:rPr>
        <w:t>United Nations Millennium Campaign (UNMC)</w:t>
      </w:r>
      <w:r w:rsidR="00785398" w:rsidRPr="00785398">
        <w:rPr>
          <w:rFonts w:ascii="Arial" w:hAnsi="Arial" w:cs="Arial"/>
          <w:szCs w:val="24"/>
          <w:lang w:val="en-IN"/>
        </w:rPr>
        <w:t xml:space="preserve"> </w:t>
      </w:r>
    </w:p>
    <w:p w:rsidR="00E412FD" w:rsidRPr="00785398" w:rsidRDefault="00785398" w:rsidP="00785398">
      <w:pPr>
        <w:spacing w:after="0" w:line="240" w:lineRule="auto"/>
        <w:jc w:val="center"/>
        <w:rPr>
          <w:rFonts w:ascii="Arial" w:hAnsi="Arial" w:cs="Arial"/>
          <w:szCs w:val="24"/>
          <w:lang w:val="en-IN"/>
        </w:rPr>
      </w:pPr>
      <w:r w:rsidRPr="00785398">
        <w:rPr>
          <w:rFonts w:ascii="Arial" w:hAnsi="Arial" w:cs="Arial"/>
          <w:szCs w:val="24"/>
          <w:lang w:val="en-IN"/>
        </w:rPr>
        <w:t>Centre for Youth and Social Development (CYSD)</w:t>
      </w:r>
      <w:r>
        <w:rPr>
          <w:rFonts w:ascii="Arial" w:hAnsi="Arial" w:cs="Arial"/>
          <w:szCs w:val="24"/>
          <w:lang w:val="en-IN"/>
        </w:rPr>
        <w:t>,</w:t>
      </w:r>
    </w:p>
    <w:sectPr w:rsidR="00E412FD" w:rsidRPr="00785398" w:rsidSect="00785398">
      <w:pgSz w:w="12240" w:h="15840"/>
      <w:pgMar w:top="993" w:right="1041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A1488"/>
    <w:multiLevelType w:val="hybridMultilevel"/>
    <w:tmpl w:val="C372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/>
  <w:rsids>
    <w:rsidRoot w:val="006F7B70"/>
    <w:rsid w:val="00087098"/>
    <w:rsid w:val="000D4C72"/>
    <w:rsid w:val="000F30D1"/>
    <w:rsid w:val="00165A94"/>
    <w:rsid w:val="001920A2"/>
    <w:rsid w:val="001E5153"/>
    <w:rsid w:val="00276ED6"/>
    <w:rsid w:val="00347297"/>
    <w:rsid w:val="003915D7"/>
    <w:rsid w:val="003E4A66"/>
    <w:rsid w:val="00476C1F"/>
    <w:rsid w:val="00490858"/>
    <w:rsid w:val="004A62E0"/>
    <w:rsid w:val="00584494"/>
    <w:rsid w:val="00597BC1"/>
    <w:rsid w:val="005D7513"/>
    <w:rsid w:val="005E75CC"/>
    <w:rsid w:val="00644C98"/>
    <w:rsid w:val="006570DD"/>
    <w:rsid w:val="006F7B70"/>
    <w:rsid w:val="00736F8C"/>
    <w:rsid w:val="00762D4B"/>
    <w:rsid w:val="00785398"/>
    <w:rsid w:val="0078784E"/>
    <w:rsid w:val="007D1044"/>
    <w:rsid w:val="007E3203"/>
    <w:rsid w:val="00830B32"/>
    <w:rsid w:val="00850137"/>
    <w:rsid w:val="0089743C"/>
    <w:rsid w:val="008A312F"/>
    <w:rsid w:val="00904C58"/>
    <w:rsid w:val="00921CDF"/>
    <w:rsid w:val="00926C1C"/>
    <w:rsid w:val="00951CFC"/>
    <w:rsid w:val="009918BA"/>
    <w:rsid w:val="00AC078F"/>
    <w:rsid w:val="00AF267D"/>
    <w:rsid w:val="00B04D40"/>
    <w:rsid w:val="00B637E4"/>
    <w:rsid w:val="00BF2C0C"/>
    <w:rsid w:val="00C83007"/>
    <w:rsid w:val="00C96850"/>
    <w:rsid w:val="00CC5A8F"/>
    <w:rsid w:val="00CC6956"/>
    <w:rsid w:val="00CD1C72"/>
    <w:rsid w:val="00D854D5"/>
    <w:rsid w:val="00DA04DF"/>
    <w:rsid w:val="00DC5AFF"/>
    <w:rsid w:val="00DC6045"/>
    <w:rsid w:val="00DF27A8"/>
    <w:rsid w:val="00E130EA"/>
    <w:rsid w:val="00E412FD"/>
    <w:rsid w:val="00E50057"/>
    <w:rsid w:val="00E708FA"/>
    <w:rsid w:val="00E97B44"/>
    <w:rsid w:val="00F906D1"/>
    <w:rsid w:val="00FA3876"/>
    <w:rsid w:val="00FD0897"/>
    <w:rsid w:val="00FE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43C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5013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5013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85013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70D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501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locked/>
    <w:rsid w:val="00850137"/>
    <w:rPr>
      <w:i/>
      <w:iCs/>
    </w:rPr>
  </w:style>
  <w:style w:type="character" w:customStyle="1" w:styleId="Heading2Char">
    <w:name w:val="Heading 2 Char"/>
    <w:basedOn w:val="DefaultParagraphFont"/>
    <w:link w:val="Heading2"/>
    <w:rsid w:val="008501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5013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Meeting on MDGs and Post MDG Agenda</vt:lpstr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Meeting on MDGs and Post MDG Agenda</dc:title>
  <dc:creator>pc</dc:creator>
  <cp:lastModifiedBy>clra</cp:lastModifiedBy>
  <cp:revision>2</cp:revision>
  <cp:lastPrinted>2013-11-15T03:47:00Z</cp:lastPrinted>
  <dcterms:created xsi:type="dcterms:W3CDTF">2013-11-27T11:57:00Z</dcterms:created>
  <dcterms:modified xsi:type="dcterms:W3CDTF">2013-11-27T11:57:00Z</dcterms:modified>
</cp:coreProperties>
</file>